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2" w:rsidRPr="000F6982" w:rsidRDefault="00930BF2" w:rsidP="00930BF2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  <w:bookmarkStart w:id="0" w:name="_Hlk148459086"/>
      <w:r>
        <w:rPr>
          <w:rFonts w:eastAsia="Times New Roman" w:cstheme="minorHAnsi"/>
          <w:i/>
          <w:iCs/>
          <w:color w:val="000000" w:themeColor="text1"/>
          <w:lang w:eastAsia="pl-PL"/>
        </w:rPr>
        <w:t xml:space="preserve">Załącznik Nr 3 </w:t>
      </w:r>
    </w:p>
    <w:p w:rsidR="00930BF2" w:rsidRPr="00A22DCF" w:rsidRDefault="00930BF2" w:rsidP="00930BF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30BF2" w:rsidRPr="00A22DCF" w:rsidRDefault="00930BF2" w:rsidP="00930BF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30BF2" w:rsidRPr="00842991" w:rsidRDefault="00930BF2" w:rsidP="00930B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30BF2" w:rsidRPr="00262D61" w:rsidRDefault="00930BF2" w:rsidP="00930BF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30BF2" w:rsidRPr="00A22DCF" w:rsidRDefault="00930BF2" w:rsidP="00930BF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30BF2" w:rsidRPr="00842991" w:rsidRDefault="00930BF2" w:rsidP="00930BF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30BF2" w:rsidRDefault="00930BF2" w:rsidP="00930BF2">
      <w:pPr>
        <w:spacing w:after="120" w:line="360" w:lineRule="auto"/>
        <w:rPr>
          <w:rFonts w:ascii="Arial" w:hAnsi="Arial" w:cs="Arial"/>
          <w:b/>
          <w:u w:val="single"/>
        </w:rPr>
      </w:pPr>
    </w:p>
    <w:p w:rsidR="00930BF2" w:rsidRDefault="00930BF2" w:rsidP="00930B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:rsidR="00930BF2" w:rsidRPr="00D9586F" w:rsidRDefault="00930BF2" w:rsidP="00930BF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30BF2" w:rsidRPr="00262D61" w:rsidRDefault="00930BF2" w:rsidP="00930B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30BF2" w:rsidRPr="00A22DCF" w:rsidRDefault="00930BF2" w:rsidP="00930BF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30BF2" w:rsidRDefault="00930BF2" w:rsidP="00930B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30BF2" w:rsidRDefault="00930BF2" w:rsidP="00930BF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30BF2" w:rsidRPr="001448FB" w:rsidRDefault="00930BF2" w:rsidP="00930BF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30BF2" w:rsidRDefault="00930BF2" w:rsidP="00930BF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30BF2" w:rsidRPr="002A7F58" w:rsidRDefault="00930BF2" w:rsidP="00930BF2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30BF2" w:rsidRPr="00DD59F0" w:rsidRDefault="00930BF2" w:rsidP="00930BF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930BF2" w:rsidRDefault="00930BF2" w:rsidP="00930B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930BF2" w:rsidRPr="00520F90" w:rsidRDefault="00930BF2" w:rsidP="00930B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D0E8F" w:rsidRPr="00930BF2" w:rsidRDefault="008D0E8F" w:rsidP="00930BF2">
      <w:bookmarkStart w:id="1" w:name="_GoBack"/>
      <w:bookmarkEnd w:id="0"/>
      <w:bookmarkEnd w:id="1"/>
    </w:p>
    <w:sectPr w:rsidR="008D0E8F" w:rsidRPr="00930B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4" w:rsidRDefault="00AC2554" w:rsidP="00AC2554">
      <w:pPr>
        <w:spacing w:after="0" w:line="240" w:lineRule="auto"/>
      </w:pPr>
      <w:r>
        <w:separator/>
      </w:r>
    </w:p>
  </w:endnote>
  <w:end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7EC73A" wp14:editId="3BADC0B5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54" w:rsidRDefault="00AC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4" w:rsidRDefault="00AC2554" w:rsidP="00AC2554">
      <w:pPr>
        <w:spacing w:after="0" w:line="240" w:lineRule="auto"/>
      </w:pPr>
      <w:r>
        <w:separator/>
      </w:r>
    </w:p>
  </w:footnote>
  <w:foot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369DD16C" wp14:editId="5F77E450">
          <wp:extent cx="5760720" cy="839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554" w:rsidRPr="007B02F9" w:rsidRDefault="00AC2554" w:rsidP="00AC2554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AC2554" w:rsidRPr="00AC2554" w:rsidRDefault="00AC2554" w:rsidP="00AC2554">
    <w:pPr>
      <w:jc w:val="center"/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</w:pPr>
    <w:r w:rsidRPr="00AC2554"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  <w:t>jest finansowany przez Agencję Badań Medycznych (2021/ABM/06/00008/P/02).</w:t>
    </w:r>
  </w:p>
  <w:p w:rsidR="00AC2554" w:rsidRDefault="00AC2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8EE"/>
    <w:multiLevelType w:val="hybridMultilevel"/>
    <w:tmpl w:val="3C76DEB6"/>
    <w:lvl w:ilvl="0" w:tplc="98543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870"/>
    <w:multiLevelType w:val="hybridMultilevel"/>
    <w:tmpl w:val="6CA8CD78"/>
    <w:lvl w:ilvl="0" w:tplc="BB9C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933FD"/>
    <w:multiLevelType w:val="hybridMultilevel"/>
    <w:tmpl w:val="3C24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09C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451E2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92667"/>
    <w:multiLevelType w:val="hybridMultilevel"/>
    <w:tmpl w:val="CAC0D8A4"/>
    <w:lvl w:ilvl="0" w:tplc="9ED02C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6F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C96672"/>
    <w:multiLevelType w:val="hybridMultilevel"/>
    <w:tmpl w:val="1CEAA804"/>
    <w:lvl w:ilvl="0" w:tplc="BB5E96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4FA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36C1"/>
    <w:multiLevelType w:val="hybridMultilevel"/>
    <w:tmpl w:val="7AB85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505408"/>
    <w:multiLevelType w:val="hybridMultilevel"/>
    <w:tmpl w:val="3CA263EE"/>
    <w:lvl w:ilvl="0" w:tplc="015207F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Cambria" w:eastAsiaTheme="majorEastAs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BB3750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636E9"/>
    <w:multiLevelType w:val="hybridMultilevel"/>
    <w:tmpl w:val="723E4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627943"/>
    <w:multiLevelType w:val="hybridMultilevel"/>
    <w:tmpl w:val="4FBEB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2270B"/>
    <w:multiLevelType w:val="hybridMultilevel"/>
    <w:tmpl w:val="6F7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81A0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2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17"/>
  </w:num>
  <w:num w:numId="12">
    <w:abstractNumId w:val="18"/>
  </w:num>
  <w:num w:numId="13">
    <w:abstractNumId w:val="6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0"/>
  </w:num>
  <w:num w:numId="18">
    <w:abstractNumId w:val="15"/>
  </w:num>
  <w:num w:numId="19">
    <w:abstractNumId w:val="8"/>
  </w:num>
  <w:num w:numId="20">
    <w:abstractNumId w:val="10"/>
  </w:num>
  <w:num w:numId="21">
    <w:abstractNumId w:val="7"/>
  </w:num>
  <w:num w:numId="22">
    <w:abstractNumId w:val="3"/>
  </w:num>
  <w:num w:numId="23">
    <w:abstractNumId w:val="11"/>
  </w:num>
  <w:num w:numId="24">
    <w:abstractNumId w:val="16"/>
  </w:num>
  <w:num w:numId="25">
    <w:abstractNumId w:val="23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4"/>
    <w:rsid w:val="00470F0E"/>
    <w:rsid w:val="004E04E0"/>
    <w:rsid w:val="00723653"/>
    <w:rsid w:val="008D0E8F"/>
    <w:rsid w:val="00930BF2"/>
    <w:rsid w:val="00AC2554"/>
    <w:rsid w:val="00B63513"/>
    <w:rsid w:val="00E701B8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F2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rsid w:val="00930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F2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rsid w:val="00930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4389-0710-4028-85FB-B4D30B5D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2</cp:revision>
  <dcterms:created xsi:type="dcterms:W3CDTF">2024-05-27T13:12:00Z</dcterms:created>
  <dcterms:modified xsi:type="dcterms:W3CDTF">2024-05-27T13:12:00Z</dcterms:modified>
</cp:coreProperties>
</file>