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D7A7E" w14:textId="6B9F56DE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B57641">
        <w:rPr>
          <w:rFonts w:ascii="Times New Roman" w:hAnsi="Times New Roman" w:cs="Times New Roman"/>
          <w:sz w:val="20"/>
          <w:szCs w:val="20"/>
        </w:rPr>
        <w:t>16</w:t>
      </w:r>
      <w:r w:rsidRPr="00394435">
        <w:rPr>
          <w:rFonts w:ascii="Times New Roman" w:hAnsi="Times New Roman" w:cs="Times New Roman"/>
          <w:sz w:val="20"/>
          <w:szCs w:val="20"/>
        </w:rPr>
        <w:t>.0</w:t>
      </w:r>
      <w:r w:rsidR="00B57641">
        <w:rPr>
          <w:rFonts w:ascii="Times New Roman" w:hAnsi="Times New Roman" w:cs="Times New Roman"/>
          <w:sz w:val="20"/>
          <w:szCs w:val="20"/>
        </w:rPr>
        <w:t>9</w:t>
      </w:r>
      <w:r w:rsidRPr="00394435">
        <w:rPr>
          <w:rFonts w:ascii="Times New Roman" w:hAnsi="Times New Roman" w:cs="Times New Roman"/>
          <w:sz w:val="20"/>
          <w:szCs w:val="20"/>
        </w:rPr>
        <w:t>.2024r</w:t>
      </w:r>
    </w:p>
    <w:p w14:paraId="40910E83" w14:textId="75569D38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APT / </w:t>
      </w:r>
      <w:r w:rsidR="00B57641">
        <w:rPr>
          <w:rFonts w:ascii="Times New Roman" w:hAnsi="Times New Roman" w:cs="Times New Roman"/>
          <w:b/>
          <w:bCs/>
          <w:color w:val="FF0000"/>
          <w:sz w:val="20"/>
          <w:szCs w:val="20"/>
        </w:rPr>
        <w:t>37</w:t>
      </w:r>
      <w:r w:rsidRPr="00394435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2024</w:t>
      </w:r>
      <w:bookmarkEnd w:id="0"/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3CE4AF4E" w14:textId="664DE54B" w:rsidR="00394435" w:rsidRPr="00394435" w:rsidRDefault="00394435" w:rsidP="00394435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 dla Wojewódzkiego Wielospecjalistycznego Centrum Onkologii i Traumatologii im. M. Kopernika w Łodzi.</w:t>
      </w:r>
    </w:p>
    <w:p w14:paraId="11886832" w14:textId="77777777" w:rsidR="00A50F8D" w:rsidRDefault="00A50F8D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C26153C" w14:textId="1304C16B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="00B57641" w:rsidRPr="00B57641">
        <w:rPr>
          <w:rFonts w:ascii="Times New Roman" w:hAnsi="Times New Roman" w:cs="Times New Roman"/>
          <w:color w:val="000000" w:themeColor="text1"/>
          <w:sz w:val="20"/>
          <w:szCs w:val="20"/>
        </w:rPr>
        <w:t>(t.j. Dz. U. z 2024r. poz. 1320.)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3283E57C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525BA8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lastRenderedPageBreak/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3C43C3CD" w14:textId="3C2DA253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45A67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CE5A02A" w14:textId="1B6CE8DA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 wraz z ofertą zostały złożone, o</w:t>
      </w:r>
      <w:r w:rsidRPr="00245A67">
        <w:rPr>
          <w:rFonts w:ascii="Times New Roman" w:hAnsi="Times New Roman" w:cs="Times New Roman"/>
          <w:sz w:val="20"/>
          <w:szCs w:val="20"/>
        </w:rPr>
        <w:t>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14D04821" w:rsidR="00A93D42" w:rsidRDefault="00A93D42" w:rsidP="00C9306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„OFERTA NA DOSTAWY WYROBÓW MEDYCZNYCH, NR SPRAWY: APT / </w:t>
      </w:r>
      <w:r w:rsidR="00B57641">
        <w:rPr>
          <w:rFonts w:ascii="Times New Roman" w:hAnsi="Times New Roman" w:cs="Times New Roman"/>
          <w:b/>
          <w:bCs/>
          <w:color w:val="C00000"/>
          <w:sz w:val="20"/>
          <w:szCs w:val="20"/>
        </w:rPr>
        <w:t>37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/ 2024”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7F529956" w:rsidR="00394435" w:rsidRPr="00A93D42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B57641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24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.0</w:t>
      </w:r>
      <w:r w:rsidR="00B57641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9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.2024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="00E001C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3A02F202" w:rsidR="00394435" w:rsidRPr="00394435" w:rsidRDefault="00C93060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C93060" w:rsidRPr="00394435" w14:paraId="345FA1DE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6028CC18" w14:textId="27D743A8" w:rsidR="00C93060" w:rsidRPr="00394435" w:rsidRDefault="00C93060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2" w:type="dxa"/>
            <w:shd w:val="clear" w:color="auto" w:fill="auto"/>
          </w:tcPr>
          <w:p w14:paraId="1169991A" w14:textId="77777777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Czas realizacji dostawy:</w:t>
            </w:r>
          </w:p>
          <w:p w14:paraId="1B2327C8" w14:textId="77777777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do 24 godzin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0 pkt  </w:t>
            </w:r>
          </w:p>
          <w:p w14:paraId="182AA351" w14:textId="2EB9D303" w:rsidR="00C93060" w:rsidRPr="00394435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- od 25 godzin do 72 godzin - 0 pkt</w:t>
            </w:r>
          </w:p>
        </w:tc>
        <w:tc>
          <w:tcPr>
            <w:tcW w:w="2410" w:type="dxa"/>
            <w:shd w:val="clear" w:color="auto" w:fill="auto"/>
          </w:tcPr>
          <w:p w14:paraId="79E2A9A8" w14:textId="2BD0D2E3" w:rsidR="008C3CC7" w:rsidRPr="008C3CC7" w:rsidRDefault="008C3CC7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  <w:p w14:paraId="36C811CC" w14:textId="287EA363" w:rsidR="00C93060" w:rsidRDefault="00C93060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3D1474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Sposób oceny:</w:t>
      </w:r>
      <w:r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A9F6750" w14:textId="27CC3BE8" w:rsidR="00EB69AC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 obliczoną wg następującego wzoru:</w:t>
      </w:r>
    </w:p>
    <w:p w14:paraId="58D3105C" w14:textId="77777777" w:rsidR="008C3CC7" w:rsidRPr="008C3CC7" w:rsidRDefault="008C3CC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OK =  C  + I</w:t>
      </w:r>
    </w:p>
    <w:p w14:paraId="3427919C" w14:textId="77777777" w:rsidR="008C3CC7" w:rsidRPr="008C3CC7" w:rsidRDefault="008C3CC7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Gdzie:</w:t>
      </w:r>
    </w:p>
    <w:p w14:paraId="6D09CEA2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2C490933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C – ilość punktów przyznanych w kryterium cena (zamówienie podstawowe i opcja)</w:t>
      </w:r>
    </w:p>
    <w:p w14:paraId="43204AFC" w14:textId="288BA782" w:rsidR="008C3CC7" w:rsidRPr="00394435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I  - ilość punktów przyznanych w kryterium </w:t>
      </w:r>
      <w:r w:rsidR="00EB69AC">
        <w:rPr>
          <w:rFonts w:ascii="Times New Roman" w:hAnsi="Times New Roman" w:cs="Times New Roman"/>
          <w:sz w:val="20"/>
          <w:szCs w:val="20"/>
        </w:rPr>
        <w:t>czas realizacji dostawy</w:t>
      </w:r>
      <w:r w:rsidRPr="008C3CC7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lastRenderedPageBreak/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02A6843E" w14:textId="07F4D1B3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8" w:history="1">
        <w:r w:rsidR="00EB69AC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ei.grodzicka@kopernik.lodz.pl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>, 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3632A838" w14:textId="3A5917FA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p w14:paraId="68E90356" w14:textId="4E31E9A9" w:rsidR="003C08C0" w:rsidRDefault="003C08C0" w:rsidP="00AF1448">
      <w:pPr>
        <w:rPr>
          <w:rFonts w:ascii="Times New Roman" w:hAnsi="Times New Roman" w:cs="Times New Roman"/>
          <w:sz w:val="20"/>
          <w:szCs w:val="20"/>
        </w:rPr>
      </w:pPr>
    </w:p>
    <w:p w14:paraId="3F892E2B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9BFDF9C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67F6FA9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338C8BE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28E9E75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501B53B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463FF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0DEF18E" w14:textId="6B041FAC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7D651B">
      <w:footerReference w:type="default" r:id="rId9"/>
      <w:headerReference w:type="first" r:id="rId10"/>
      <w:footerReference w:type="first" r:id="rId11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59F433F6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="00394435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15pt;height:32.8pt">
          <v:imagedata r:id="rId3" o:title=""/>
        </v:shape>
        <o:OLEObject Type="Embed" ProgID="PBrush" ShapeID="_x0000_i1025" DrawAspect="Content" ObjectID="_1787988843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A0FC563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7A144765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7703E520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pt;height:30.1pt">
          <v:imagedata r:id="rId3" o:title=""/>
        </v:shape>
        <o:OLEObject Type="Embed" ProgID="PBrush" ShapeID="_x0000_i1026" DrawAspect="Content" ObjectID="_1787988844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A6EB1" w14:textId="05CBB006" w:rsidR="00AD3B8F" w:rsidRDefault="007D651B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2C9890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8A49DF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C406925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6349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FE1"/>
    <w:rsid w:val="00065EBE"/>
    <w:rsid w:val="000E0AAB"/>
    <w:rsid w:val="000F1D2B"/>
    <w:rsid w:val="001A4FA4"/>
    <w:rsid w:val="001B6767"/>
    <w:rsid w:val="002106CF"/>
    <w:rsid w:val="0022305B"/>
    <w:rsid w:val="00232972"/>
    <w:rsid w:val="00245A67"/>
    <w:rsid w:val="002C7953"/>
    <w:rsid w:val="002E74BD"/>
    <w:rsid w:val="0036589F"/>
    <w:rsid w:val="00375945"/>
    <w:rsid w:val="00390610"/>
    <w:rsid w:val="00394435"/>
    <w:rsid w:val="003C08C0"/>
    <w:rsid w:val="00432A95"/>
    <w:rsid w:val="00433D52"/>
    <w:rsid w:val="004340C8"/>
    <w:rsid w:val="004524B7"/>
    <w:rsid w:val="004658A3"/>
    <w:rsid w:val="004B6C86"/>
    <w:rsid w:val="004C1810"/>
    <w:rsid w:val="004C5EDC"/>
    <w:rsid w:val="004E54B0"/>
    <w:rsid w:val="00525BA8"/>
    <w:rsid w:val="0055629D"/>
    <w:rsid w:val="005838B2"/>
    <w:rsid w:val="00584C52"/>
    <w:rsid w:val="005A4215"/>
    <w:rsid w:val="005B40D2"/>
    <w:rsid w:val="005B57AA"/>
    <w:rsid w:val="00654000"/>
    <w:rsid w:val="006771A1"/>
    <w:rsid w:val="00690E0F"/>
    <w:rsid w:val="0072659D"/>
    <w:rsid w:val="00750631"/>
    <w:rsid w:val="00790A78"/>
    <w:rsid w:val="00794D7A"/>
    <w:rsid w:val="007D651B"/>
    <w:rsid w:val="008C3CC7"/>
    <w:rsid w:val="008D566A"/>
    <w:rsid w:val="00934DC4"/>
    <w:rsid w:val="00936435"/>
    <w:rsid w:val="009768DE"/>
    <w:rsid w:val="00A26D2A"/>
    <w:rsid w:val="00A361C6"/>
    <w:rsid w:val="00A50F8D"/>
    <w:rsid w:val="00A832FE"/>
    <w:rsid w:val="00A93D42"/>
    <w:rsid w:val="00AA026F"/>
    <w:rsid w:val="00AD3B8F"/>
    <w:rsid w:val="00AF1448"/>
    <w:rsid w:val="00B02474"/>
    <w:rsid w:val="00B24E9C"/>
    <w:rsid w:val="00B57641"/>
    <w:rsid w:val="00B66DED"/>
    <w:rsid w:val="00B67109"/>
    <w:rsid w:val="00B76B30"/>
    <w:rsid w:val="00B843E9"/>
    <w:rsid w:val="00BE026A"/>
    <w:rsid w:val="00C1265A"/>
    <w:rsid w:val="00C7114A"/>
    <w:rsid w:val="00C93060"/>
    <w:rsid w:val="00C9400C"/>
    <w:rsid w:val="00C96355"/>
    <w:rsid w:val="00CD6F82"/>
    <w:rsid w:val="00D35907"/>
    <w:rsid w:val="00D41A95"/>
    <w:rsid w:val="00E001CE"/>
    <w:rsid w:val="00E506F9"/>
    <w:rsid w:val="00E51FAD"/>
    <w:rsid w:val="00E941B4"/>
    <w:rsid w:val="00EB69AC"/>
    <w:rsid w:val="00EF3DD5"/>
    <w:rsid w:val="00F10BB5"/>
    <w:rsid w:val="00FA5F55"/>
    <w:rsid w:val="00FC7C19"/>
    <w:rsid w:val="00FD0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1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i.grodzicka@kopernik.lodz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814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4</cp:revision>
  <cp:lastPrinted>2024-05-07T07:29:00Z</cp:lastPrinted>
  <dcterms:created xsi:type="dcterms:W3CDTF">2024-07-10T10:08:00Z</dcterms:created>
  <dcterms:modified xsi:type="dcterms:W3CDTF">2024-09-16T08:47:00Z</dcterms:modified>
</cp:coreProperties>
</file>