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432E6AD2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C02E7C">
        <w:rPr>
          <w:rFonts w:ascii="Times New Roman" w:hAnsi="Times New Roman" w:cs="Times New Roman"/>
          <w:sz w:val="20"/>
          <w:szCs w:val="20"/>
        </w:rPr>
        <w:t>2</w:t>
      </w:r>
      <w:r w:rsidR="006746AE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7F5750">
        <w:rPr>
          <w:rFonts w:ascii="Times New Roman" w:hAnsi="Times New Roman" w:cs="Times New Roman"/>
          <w:sz w:val="20"/>
          <w:szCs w:val="20"/>
        </w:rPr>
        <w:t>9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2641BC3A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7F5750" w:rsidRPr="007F5750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6746AE">
        <w:rPr>
          <w:rFonts w:ascii="Times New Roman" w:hAnsi="Times New Roman" w:cs="Times New Roman"/>
          <w:b/>
          <w:bCs/>
          <w:color w:val="FF0000"/>
          <w:sz w:val="20"/>
          <w:szCs w:val="20"/>
        </w:rPr>
        <w:t>1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015ED9B2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- </w:t>
      </w:r>
      <w:r w:rsidR="006746AE">
        <w:rPr>
          <w:rFonts w:ascii="Times New Roman" w:hAnsi="Times New Roman" w:cs="Times New Roman"/>
          <w:sz w:val="20"/>
          <w:szCs w:val="20"/>
        </w:rPr>
        <w:t>opatrunki</w:t>
      </w:r>
      <w:r w:rsidRPr="00394435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4E6D98D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6746AE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6AC2CAB1" w14:textId="77777777" w:rsidR="006746AE" w:rsidRPr="006746AE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46AE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</w:t>
      </w:r>
      <w:r w:rsidR="006746AE" w:rsidRPr="006746AE">
        <w:rPr>
          <w:rFonts w:ascii="Times New Roman" w:hAnsi="Times New Roman" w:cs="Times New Roman"/>
          <w:sz w:val="20"/>
          <w:szCs w:val="20"/>
        </w:rPr>
        <w:t xml:space="preserve"> i rozwiązania zawartej umowy w dniu podpisania umowy o udzielenie zamówienia publicznego podpisanej w wyniku rozstrzygnięcia postępowania EZ.28.61.2024.</w:t>
      </w:r>
    </w:p>
    <w:p w14:paraId="21E084C9" w14:textId="4944AD8D" w:rsidR="00394435" w:rsidRPr="006746AE" w:rsidRDefault="00394435" w:rsidP="006746AE">
      <w:pPr>
        <w:suppressAutoHyphens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46AE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165AE68D" w14:textId="6C0D565A" w:rsidR="00C02E7C" w:rsidRPr="00681019" w:rsidRDefault="00C02E7C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1019">
        <w:rPr>
          <w:rFonts w:ascii="Times New Roman" w:hAnsi="Times New Roman" w:cs="Times New Roman"/>
          <w:b/>
          <w:bCs/>
          <w:sz w:val="20"/>
          <w:szCs w:val="20"/>
        </w:rPr>
        <w:t>Zamawiający wymaga, aby wraz z ofertą Wykonawca złożył zdjęcia oferowanych produktów, potwierdzające spełnianie wymaganych przez Zamawiającego parametrów w szczególności wymiarów zaoferowanego asortymentu.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E6CDD4F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7F5750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6746AE">
        <w:rPr>
          <w:rFonts w:ascii="Times New Roman" w:hAnsi="Times New Roman" w:cs="Times New Roman"/>
          <w:b/>
          <w:bCs/>
          <w:color w:val="C00000"/>
          <w:sz w:val="20"/>
          <w:szCs w:val="20"/>
        </w:rPr>
        <w:t>1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C23B9F6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37594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C02E7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7F575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5FD68F9B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6746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6746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0993447C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6746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4CA31DD" w:rsidR="008C3CC7" w:rsidRPr="008C3CC7" w:rsidRDefault="006746AE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6AE" w:rsidRPr="00394435" w14:paraId="1E7607C2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1FF6DA6" w14:textId="7546FD3B" w:rsidR="006746AE" w:rsidRDefault="006746AE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2" w:type="dxa"/>
            <w:shd w:val="clear" w:color="auto" w:fill="auto"/>
          </w:tcPr>
          <w:p w14:paraId="5F1E3938" w14:textId="0E1CFD57" w:rsidR="006746AE" w:rsidRPr="008C3CC7" w:rsidRDefault="006746AE" w:rsidP="006746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Funkcjonalność </w:t>
            </w:r>
            <w:r w:rsidRPr="006746AE">
              <w:rPr>
                <w:rFonts w:ascii="Times New Roman" w:hAnsi="Times New Roman" w:cs="Times New Roman"/>
                <w:sz w:val="20"/>
                <w:szCs w:val="20"/>
              </w:rPr>
              <w:t>- fartuchy z włókniny SMMS o gramaturze powyżej  35 g/m</w:t>
            </w:r>
            <w:r w:rsidRPr="006746A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6746AE">
              <w:rPr>
                <w:rFonts w:ascii="Times New Roman" w:hAnsi="Times New Roman" w:cs="Times New Roman"/>
                <w:sz w:val="20"/>
                <w:szCs w:val="20"/>
              </w:rPr>
              <w:t>- 20 pkt</w:t>
            </w:r>
          </w:p>
        </w:tc>
        <w:tc>
          <w:tcPr>
            <w:tcW w:w="2410" w:type="dxa"/>
            <w:shd w:val="clear" w:color="auto" w:fill="auto"/>
          </w:tcPr>
          <w:p w14:paraId="2585F0DD" w14:textId="698AD512" w:rsidR="006746AE" w:rsidRDefault="006746AE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20 %</w:t>
            </w:r>
          </w:p>
        </w:tc>
      </w:tr>
    </w:tbl>
    <w:p w14:paraId="6B3D1474" w14:textId="77777777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C0A5C0" w14:textId="77777777" w:rsidR="006746AE" w:rsidRPr="00394435" w:rsidRDefault="006746AE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lastRenderedPageBreak/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152DE79F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  <w:r w:rsidR="006746AE">
        <w:rPr>
          <w:rFonts w:ascii="Times New Roman" w:hAnsi="Times New Roman" w:cs="Times New Roman"/>
          <w:sz w:val="20"/>
          <w:szCs w:val="20"/>
        </w:rPr>
        <w:t xml:space="preserve"> + F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1D1B75FD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</w:p>
    <w:p w14:paraId="69FBF64D" w14:textId="3ABC8EBC" w:rsidR="006746AE" w:rsidRPr="00394435" w:rsidRDefault="006746AE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 - </w:t>
      </w:r>
      <w:r w:rsidRPr="008C3CC7">
        <w:rPr>
          <w:rFonts w:ascii="Times New Roman" w:hAnsi="Times New Roman" w:cs="Times New Roman"/>
          <w:sz w:val="20"/>
          <w:szCs w:val="20"/>
        </w:rPr>
        <w:t>ilość punktów przyznanych w kryterium</w:t>
      </w:r>
      <w:r>
        <w:rPr>
          <w:rFonts w:ascii="Times New Roman" w:hAnsi="Times New Roman" w:cs="Times New Roman"/>
          <w:sz w:val="20"/>
          <w:szCs w:val="20"/>
        </w:rPr>
        <w:t xml:space="preserve"> funkcjonalność.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35pt;height:32.7pt">
          <v:imagedata r:id="rId3" o:title=""/>
        </v:shape>
        <o:OLEObject Type="Embed" ProgID="PBrush" ShapeID="_x0000_i1025" DrawAspect="Content" ObjectID="_178867298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15pt;height:30.05pt">
          <v:imagedata r:id="rId3" o:title=""/>
        </v:shape>
        <o:OLEObject Type="Embed" ProgID="PBrush" ShapeID="_x0000_i1026" DrawAspect="Content" ObjectID="_178867298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3E084DBC"/>
    <w:lvl w:ilvl="0" w:tplc="7BB2D08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593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2615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32A95"/>
    <w:rsid w:val="004340C8"/>
    <w:rsid w:val="00451A6F"/>
    <w:rsid w:val="004B6C86"/>
    <w:rsid w:val="004C1810"/>
    <w:rsid w:val="004C5EDC"/>
    <w:rsid w:val="004D7197"/>
    <w:rsid w:val="004E54B0"/>
    <w:rsid w:val="0055629D"/>
    <w:rsid w:val="005838B2"/>
    <w:rsid w:val="00584C52"/>
    <w:rsid w:val="005A4215"/>
    <w:rsid w:val="005B40D2"/>
    <w:rsid w:val="005B57AA"/>
    <w:rsid w:val="00654000"/>
    <w:rsid w:val="006746AE"/>
    <w:rsid w:val="006771A1"/>
    <w:rsid w:val="00681019"/>
    <w:rsid w:val="00690E0F"/>
    <w:rsid w:val="0072659D"/>
    <w:rsid w:val="00750631"/>
    <w:rsid w:val="00790A78"/>
    <w:rsid w:val="00794D7A"/>
    <w:rsid w:val="007D651B"/>
    <w:rsid w:val="007F5750"/>
    <w:rsid w:val="008A051C"/>
    <w:rsid w:val="008C3CC7"/>
    <w:rsid w:val="008D566A"/>
    <w:rsid w:val="00934DC4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D81DA8"/>
    <w:rsid w:val="00DB5A79"/>
    <w:rsid w:val="00E001CE"/>
    <w:rsid w:val="00E51FAD"/>
    <w:rsid w:val="00E941B4"/>
    <w:rsid w:val="00EB69AC"/>
    <w:rsid w:val="00ED3E7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2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915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26</cp:revision>
  <cp:lastPrinted>2024-05-07T07:29:00Z</cp:lastPrinted>
  <dcterms:created xsi:type="dcterms:W3CDTF">2024-04-24T12:26:00Z</dcterms:created>
  <dcterms:modified xsi:type="dcterms:W3CDTF">2024-09-24T06:50:00Z</dcterms:modified>
</cp:coreProperties>
</file>