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65782138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D10D3D">
        <w:rPr>
          <w:rFonts w:ascii="Times New Roman" w:hAnsi="Times New Roman" w:cs="Times New Roman"/>
          <w:sz w:val="20"/>
          <w:szCs w:val="20"/>
        </w:rPr>
        <w:t>15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D10D3D">
        <w:rPr>
          <w:rFonts w:ascii="Times New Roman" w:hAnsi="Times New Roman" w:cs="Times New Roman"/>
          <w:sz w:val="20"/>
          <w:szCs w:val="20"/>
        </w:rPr>
        <w:t>1</w:t>
      </w:r>
      <w:r w:rsidR="009626FC">
        <w:rPr>
          <w:rFonts w:ascii="Times New Roman" w:hAnsi="Times New Roman" w:cs="Times New Roman"/>
          <w:sz w:val="20"/>
          <w:szCs w:val="20"/>
        </w:rPr>
        <w:t>1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4A93FD34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E16B3B">
        <w:rPr>
          <w:rFonts w:ascii="Times New Roman" w:hAnsi="Times New Roman" w:cs="Times New Roman"/>
          <w:b/>
          <w:bCs/>
          <w:color w:val="FF0000"/>
          <w:sz w:val="20"/>
          <w:szCs w:val="20"/>
        </w:rPr>
        <w:t>5</w:t>
      </w:r>
      <w:r w:rsidR="00D10D3D">
        <w:rPr>
          <w:rFonts w:ascii="Times New Roman" w:hAnsi="Times New Roman" w:cs="Times New Roman"/>
          <w:b/>
          <w:bCs/>
          <w:color w:val="FF0000"/>
          <w:sz w:val="20"/>
          <w:szCs w:val="20"/>
        </w:rPr>
        <w:t>8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664DE54B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1304C16B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1320.)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83E57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25BA8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0CB49F30" w14:textId="2730D96C" w:rsidR="00C17D21" w:rsidRDefault="00336400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Zamawiający wymaga, aby wraz z ofertą załączyć badania stabilności </w:t>
      </w:r>
      <w:r w:rsidR="00C17D21" w:rsidRPr="00C17D21">
        <w:rPr>
          <w:rFonts w:ascii="Times New Roman" w:hAnsi="Times New Roman" w:cs="Times New Roman"/>
          <w:sz w:val="20"/>
          <w:szCs w:val="20"/>
        </w:rPr>
        <w:t xml:space="preserve">z </w:t>
      </w:r>
      <w:proofErr w:type="spellStart"/>
      <w:r w:rsidR="00C17D21" w:rsidRPr="00C17D21">
        <w:rPr>
          <w:rFonts w:ascii="Times New Roman" w:hAnsi="Times New Roman" w:cs="Times New Roman"/>
          <w:sz w:val="20"/>
          <w:szCs w:val="20"/>
        </w:rPr>
        <w:t>ropiwakainą</w:t>
      </w:r>
      <w:proofErr w:type="spellEnd"/>
      <w:r w:rsidR="00C17D21" w:rsidRPr="00C17D21">
        <w:rPr>
          <w:rFonts w:ascii="Times New Roman" w:hAnsi="Times New Roman" w:cs="Times New Roman"/>
          <w:sz w:val="20"/>
          <w:szCs w:val="20"/>
        </w:rPr>
        <w:t xml:space="preserve"> lub </w:t>
      </w:r>
      <w:proofErr w:type="spellStart"/>
      <w:r w:rsidR="00C17D21" w:rsidRPr="00C17D21">
        <w:rPr>
          <w:rFonts w:ascii="Times New Roman" w:hAnsi="Times New Roman" w:cs="Times New Roman"/>
          <w:sz w:val="20"/>
          <w:szCs w:val="20"/>
        </w:rPr>
        <w:t>bupiwakainą</w:t>
      </w:r>
      <w:proofErr w:type="spellEnd"/>
      <w:r w:rsidR="00C17D21" w:rsidRPr="00C17D21">
        <w:rPr>
          <w:rFonts w:ascii="Times New Roman" w:hAnsi="Times New Roman" w:cs="Times New Roman"/>
          <w:sz w:val="20"/>
          <w:szCs w:val="20"/>
        </w:rPr>
        <w:t xml:space="preserve"> </w:t>
      </w:r>
      <w:r w:rsidR="00C17D21">
        <w:rPr>
          <w:rFonts w:ascii="Times New Roman" w:hAnsi="Times New Roman" w:cs="Times New Roman"/>
          <w:sz w:val="20"/>
          <w:szCs w:val="20"/>
        </w:rPr>
        <w:t xml:space="preserve">w zakresie pakietu nr 4 </w:t>
      </w:r>
      <w:r w:rsidR="00C17D21" w:rsidRPr="00C17D21">
        <w:rPr>
          <w:rFonts w:ascii="Times New Roman" w:hAnsi="Times New Roman" w:cs="Times New Roman"/>
          <w:sz w:val="20"/>
          <w:szCs w:val="20"/>
        </w:rPr>
        <w:t>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14F5FD02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E16B3B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="00D10D3D">
        <w:rPr>
          <w:rFonts w:ascii="Times New Roman" w:hAnsi="Times New Roman" w:cs="Times New Roman"/>
          <w:b/>
          <w:bCs/>
          <w:color w:val="C00000"/>
          <w:sz w:val="20"/>
          <w:szCs w:val="20"/>
        </w:rPr>
        <w:t>8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22B80EDA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>Termin składania ofert: do dnia</w:t>
      </w:r>
      <w:r w:rsidR="00E16B3B" w:rsidRPr="00E16B3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16B3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E16B3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D10D3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042D5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D10D3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042D5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3A02F202" w:rsidR="00394435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24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EB9D303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- od 25 godzin do 72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2BD0D2E3" w:rsidR="008C3CC7" w:rsidRPr="008C3CC7" w:rsidRDefault="008C3CC7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0B6FE8C5" w14:textId="77777777" w:rsidR="009561FB" w:rsidRDefault="009561FB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6EFD74CB" w14:textId="77777777" w:rsidR="009561FB" w:rsidRPr="008C3CC7" w:rsidRDefault="009561FB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3427919C" w14:textId="77777777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02A6843E" w14:textId="01614BCF" w:rsidR="00394435" w:rsidRPr="00394435" w:rsidRDefault="00957CFD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957CFD">
        <w:rPr>
          <w:rFonts w:ascii="Times New Roman" w:hAnsi="Times New Roman" w:cs="Times New Roman"/>
          <w:sz w:val="20"/>
          <w:szCs w:val="20"/>
        </w:rPr>
        <w:t xml:space="preserve">•p. Ewa Grodzicka – </w:t>
      </w:r>
      <w:hyperlink r:id="rId8" w:history="1">
        <w:r w:rsidRPr="000D03A2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EB69AC">
        <w:rPr>
          <w:rFonts w:ascii="Times New Roman" w:hAnsi="Times New Roman" w:cs="Times New Roman"/>
          <w:sz w:val="20"/>
          <w:szCs w:val="20"/>
        </w:rPr>
        <w:t>Sekcja Analiz i Strategii Logistycznych dla Apteki Szpitalnej</w:t>
      </w:r>
      <w:r w:rsidR="00C93060"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="00C93060"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="00C93060"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9"/>
      <w:headerReference w:type="first" r:id="rId10"/>
      <w:footerReference w:type="first" r:id="rId11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pt;height:33pt">
          <v:imagedata r:id="rId3" o:title=""/>
        </v:shape>
        <o:OLEObject Type="Embed" ProgID="PBrush" ShapeID="_x0000_i1025" DrawAspect="Content" ObjectID="_179317065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pt">
          <v:imagedata r:id="rId3" o:title=""/>
        </v:shape>
        <o:OLEObject Type="Embed" ProgID="PBrush" ShapeID="_x0000_i1026" DrawAspect="Content" ObjectID="_1793170654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8601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2D5B"/>
    <w:rsid w:val="00057FE1"/>
    <w:rsid w:val="00065EBE"/>
    <w:rsid w:val="000E0AAB"/>
    <w:rsid w:val="000F0307"/>
    <w:rsid w:val="000F1D2B"/>
    <w:rsid w:val="001A4FA4"/>
    <w:rsid w:val="001B6767"/>
    <w:rsid w:val="001F03A9"/>
    <w:rsid w:val="002106CF"/>
    <w:rsid w:val="0022305B"/>
    <w:rsid w:val="00232972"/>
    <w:rsid w:val="00245A67"/>
    <w:rsid w:val="002C7953"/>
    <w:rsid w:val="002D400E"/>
    <w:rsid w:val="002E74BD"/>
    <w:rsid w:val="00336400"/>
    <w:rsid w:val="0036589F"/>
    <w:rsid w:val="00375945"/>
    <w:rsid w:val="00390610"/>
    <w:rsid w:val="00394435"/>
    <w:rsid w:val="003C08C0"/>
    <w:rsid w:val="003C6C7D"/>
    <w:rsid w:val="00432A95"/>
    <w:rsid w:val="00433D52"/>
    <w:rsid w:val="004340C8"/>
    <w:rsid w:val="004524B7"/>
    <w:rsid w:val="004658A3"/>
    <w:rsid w:val="004B6C86"/>
    <w:rsid w:val="004C1810"/>
    <w:rsid w:val="004C5EDC"/>
    <w:rsid w:val="004E54B0"/>
    <w:rsid w:val="00525BA8"/>
    <w:rsid w:val="0055629D"/>
    <w:rsid w:val="00570943"/>
    <w:rsid w:val="00572A26"/>
    <w:rsid w:val="005838B2"/>
    <w:rsid w:val="00584C52"/>
    <w:rsid w:val="005A3295"/>
    <w:rsid w:val="005A4215"/>
    <w:rsid w:val="005B40D2"/>
    <w:rsid w:val="005B57AA"/>
    <w:rsid w:val="005D5B74"/>
    <w:rsid w:val="00654000"/>
    <w:rsid w:val="006771A1"/>
    <w:rsid w:val="00690E0F"/>
    <w:rsid w:val="006A4D28"/>
    <w:rsid w:val="00715A4D"/>
    <w:rsid w:val="0072659D"/>
    <w:rsid w:val="007303CC"/>
    <w:rsid w:val="007373C4"/>
    <w:rsid w:val="00750631"/>
    <w:rsid w:val="00790A78"/>
    <w:rsid w:val="00794D7A"/>
    <w:rsid w:val="007A3B8D"/>
    <w:rsid w:val="007D651B"/>
    <w:rsid w:val="007F5B39"/>
    <w:rsid w:val="0089317C"/>
    <w:rsid w:val="008C3CC7"/>
    <w:rsid w:val="008D566A"/>
    <w:rsid w:val="00934DC4"/>
    <w:rsid w:val="00936435"/>
    <w:rsid w:val="009561FB"/>
    <w:rsid w:val="00957CFD"/>
    <w:rsid w:val="00961945"/>
    <w:rsid w:val="009626FC"/>
    <w:rsid w:val="009768DE"/>
    <w:rsid w:val="00A26D2A"/>
    <w:rsid w:val="00A361C6"/>
    <w:rsid w:val="00A50F8D"/>
    <w:rsid w:val="00A832FE"/>
    <w:rsid w:val="00A93D42"/>
    <w:rsid w:val="00A943A1"/>
    <w:rsid w:val="00AA026F"/>
    <w:rsid w:val="00AD3B8F"/>
    <w:rsid w:val="00AF1448"/>
    <w:rsid w:val="00B02474"/>
    <w:rsid w:val="00B24E9C"/>
    <w:rsid w:val="00B57641"/>
    <w:rsid w:val="00B66DED"/>
    <w:rsid w:val="00B67109"/>
    <w:rsid w:val="00B76B30"/>
    <w:rsid w:val="00B843E9"/>
    <w:rsid w:val="00BE026A"/>
    <w:rsid w:val="00C1265A"/>
    <w:rsid w:val="00C17D21"/>
    <w:rsid w:val="00C7114A"/>
    <w:rsid w:val="00C90F63"/>
    <w:rsid w:val="00C93060"/>
    <w:rsid w:val="00C9400C"/>
    <w:rsid w:val="00C96355"/>
    <w:rsid w:val="00CD6F82"/>
    <w:rsid w:val="00D10D3D"/>
    <w:rsid w:val="00D35907"/>
    <w:rsid w:val="00D41A95"/>
    <w:rsid w:val="00D428ED"/>
    <w:rsid w:val="00D72624"/>
    <w:rsid w:val="00E001CE"/>
    <w:rsid w:val="00E16B3B"/>
    <w:rsid w:val="00E24F0C"/>
    <w:rsid w:val="00E506F9"/>
    <w:rsid w:val="00E5115E"/>
    <w:rsid w:val="00E51FAD"/>
    <w:rsid w:val="00E9239A"/>
    <w:rsid w:val="00E941B4"/>
    <w:rsid w:val="00EB69AC"/>
    <w:rsid w:val="00EE745A"/>
    <w:rsid w:val="00EF122B"/>
    <w:rsid w:val="00EF3DD5"/>
    <w:rsid w:val="00F10BB5"/>
    <w:rsid w:val="00FA5EE7"/>
    <w:rsid w:val="00FA5F55"/>
    <w:rsid w:val="00FC7C19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i.grodzicka@kopernik.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832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8</cp:revision>
  <cp:lastPrinted>2024-09-20T06:28:00Z</cp:lastPrinted>
  <dcterms:created xsi:type="dcterms:W3CDTF">2024-11-15T08:38:00Z</dcterms:created>
  <dcterms:modified xsi:type="dcterms:W3CDTF">2024-11-15T09:11:00Z</dcterms:modified>
</cp:coreProperties>
</file>