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4A71EF46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04351B">
        <w:rPr>
          <w:rFonts w:ascii="Times New Roman" w:hAnsi="Times New Roman" w:cs="Times New Roman"/>
          <w:sz w:val="20"/>
          <w:szCs w:val="20"/>
        </w:rPr>
        <w:t>19</w:t>
      </w:r>
      <w:r w:rsidR="00657A70">
        <w:rPr>
          <w:rFonts w:ascii="Times New Roman" w:hAnsi="Times New Roman" w:cs="Times New Roman"/>
          <w:sz w:val="20"/>
          <w:szCs w:val="20"/>
        </w:rPr>
        <w:t>.</w:t>
      </w:r>
      <w:r w:rsidR="001202FA">
        <w:rPr>
          <w:rFonts w:ascii="Times New Roman" w:hAnsi="Times New Roman" w:cs="Times New Roman"/>
          <w:sz w:val="20"/>
          <w:szCs w:val="20"/>
        </w:rPr>
        <w:t>0</w:t>
      </w:r>
      <w:r w:rsidR="00B7236E">
        <w:rPr>
          <w:rFonts w:ascii="Times New Roman" w:hAnsi="Times New Roman" w:cs="Times New Roman"/>
          <w:sz w:val="20"/>
          <w:szCs w:val="20"/>
        </w:rPr>
        <w:t>3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4B57EB41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B7236E">
        <w:rPr>
          <w:rFonts w:ascii="Times New Roman" w:hAnsi="Times New Roman" w:cs="Times New Roman"/>
          <w:b/>
          <w:bCs/>
          <w:color w:val="FF0000"/>
          <w:sz w:val="20"/>
          <w:szCs w:val="20"/>
        </w:rPr>
        <w:t>2</w:t>
      </w:r>
      <w:r w:rsidR="0004351B">
        <w:rPr>
          <w:rFonts w:ascii="Times New Roman" w:hAnsi="Times New Roman" w:cs="Times New Roman"/>
          <w:b/>
          <w:bCs/>
          <w:color w:val="FF0000"/>
          <w:sz w:val="20"/>
          <w:szCs w:val="20"/>
        </w:rPr>
        <w:t>2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70CAC00C" w14:textId="77777777" w:rsidR="0004351B" w:rsidRDefault="0004351B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351CD6" w14:textId="18041C9F" w:rsidR="00394435" w:rsidRPr="00394435" w:rsidRDefault="00394435" w:rsidP="0004351B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B870B52" w:rsidR="00713DE6" w:rsidRPr="00713DE6" w:rsidRDefault="00713DE6" w:rsidP="0004351B">
      <w:pPr>
        <w:spacing w:before="240"/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</w:r>
      <w:r w:rsidR="0004351B" w:rsidRPr="0004351B">
        <w:rPr>
          <w:rFonts w:ascii="Times New Roman" w:eastAsia="Calibri" w:hAnsi="Times New Roman" w:cs="Times New Roman"/>
          <w:sz w:val="20"/>
          <w:szCs w:val="20"/>
        </w:rPr>
        <w:t>Dostawy produktów leczniczych, w tym produktów leczniczych z importu docelowego</w:t>
      </w:r>
      <w:r w:rsidR="0004351B" w:rsidRPr="0004351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713DE6">
        <w:rPr>
          <w:rFonts w:ascii="Times New Roman" w:eastAsia="Calibri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91D33BE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1767A7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02A3F763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</w:t>
      </w:r>
      <w:r w:rsidR="0004351B">
        <w:rPr>
          <w:rFonts w:ascii="Times New Roman" w:hAnsi="Times New Roman" w:cs="Times New Roman"/>
          <w:sz w:val="20"/>
          <w:szCs w:val="20"/>
        </w:rPr>
        <w:t xml:space="preserve"> i 4A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77741DFE" w14:textId="40F36F39" w:rsidR="0004351B" w:rsidRDefault="00A93D42" w:rsidP="005B2A3D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</w:t>
      </w:r>
      <w:r w:rsidR="0004351B" w:rsidRPr="0004351B">
        <w:rPr>
          <w:rFonts w:ascii="Times New Roman" w:hAnsi="Times New Roman" w:cs="Times New Roman"/>
          <w:b/>
          <w:bCs/>
          <w:color w:val="C00000"/>
          <w:sz w:val="20"/>
          <w:szCs w:val="20"/>
        </w:rPr>
        <w:t>DOSTAWY PRODUKTÓW LECZNICZYCH, W TYM PRODUKTÓW LECZNICZYCH Z IMPORTU DOCELOWEGO</w:t>
      </w:r>
      <w:r w:rsidR="0004351B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” </w:t>
      </w:r>
    </w:p>
    <w:p w14:paraId="33608C52" w14:textId="144B6843" w:rsidR="00A93D42" w:rsidRDefault="00A93D42" w:rsidP="005B2A3D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NR SPRAWY: APT / </w:t>
      </w:r>
      <w:r w:rsidR="00A75992">
        <w:rPr>
          <w:rFonts w:ascii="Times New Roman" w:hAnsi="Times New Roman" w:cs="Times New Roman"/>
          <w:b/>
          <w:bCs/>
          <w:color w:val="C00000"/>
          <w:sz w:val="20"/>
          <w:szCs w:val="20"/>
        </w:rPr>
        <w:t>2</w:t>
      </w:r>
      <w:r w:rsidR="0004351B">
        <w:rPr>
          <w:rFonts w:ascii="Times New Roman" w:hAnsi="Times New Roman" w:cs="Times New Roman"/>
          <w:b/>
          <w:bCs/>
          <w:color w:val="C00000"/>
          <w:sz w:val="20"/>
          <w:szCs w:val="20"/>
        </w:rPr>
        <w:t>2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508B5735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04351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26</w:t>
      </w:r>
      <w:r w:rsidR="00657A7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AE1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C6122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3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04351B">
      <w:pPr>
        <w:spacing w:before="240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0CE244D2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="0004351B">
        <w:rPr>
          <w:rFonts w:ascii="Times New Roman" w:hAnsi="Times New Roman" w:cs="Times New Roman"/>
          <w:sz w:val="20"/>
          <w:szCs w:val="20"/>
        </w:rPr>
        <w:t xml:space="preserve"> i 4A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009332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51701D" w:rsidRPr="00347D82"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7B0F7D1D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38328B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38328B" w:rsidRPr="005023CB">
        <w:rPr>
          <w:rFonts w:ascii="Times New Roman" w:hAnsi="Times New Roman" w:cs="Times New Roman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79854C49" w:rsidR="003C08C0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  <w:r w:rsidR="0004351B">
        <w:rPr>
          <w:rFonts w:ascii="Times New Roman" w:hAnsi="Times New Roman" w:cs="Times New Roman"/>
          <w:sz w:val="20"/>
          <w:szCs w:val="20"/>
        </w:rPr>
        <w:t xml:space="preserve"> – produkty lecznicze</w:t>
      </w:r>
    </w:p>
    <w:p w14:paraId="33F89664" w14:textId="390F38D5" w:rsidR="0004351B" w:rsidRDefault="0004351B" w:rsidP="0004351B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  <w:r>
        <w:rPr>
          <w:rFonts w:ascii="Times New Roman" w:hAnsi="Times New Roman" w:cs="Times New Roman"/>
          <w:sz w:val="20"/>
          <w:szCs w:val="20"/>
        </w:rPr>
        <w:t xml:space="preserve"> – produkty lecznicze</w:t>
      </w:r>
      <w:r>
        <w:rPr>
          <w:rFonts w:ascii="Times New Roman" w:hAnsi="Times New Roman" w:cs="Times New Roman"/>
          <w:sz w:val="20"/>
          <w:szCs w:val="20"/>
        </w:rPr>
        <w:t xml:space="preserve"> w ramach importu docelowego</w:t>
      </w:r>
    </w:p>
    <w:p w14:paraId="070309C0" w14:textId="77777777" w:rsidR="0004351B" w:rsidRPr="00394435" w:rsidRDefault="0004351B" w:rsidP="0051701D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04351B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pt;height:33pt">
          <v:imagedata r:id="rId3" o:title=""/>
        </v:shape>
        <o:OLEObject Type="Embed" ProgID="PBrush" ShapeID="_x0000_i1025" DrawAspect="Content" ObjectID="_180388942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pt">
          <v:imagedata r:id="rId3" o:title=""/>
        </v:shape>
        <o:OLEObject Type="Embed" ProgID="PBrush" ShapeID="_x0000_i1026" DrawAspect="Content" ObjectID="_1803889427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962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351B"/>
    <w:rsid w:val="00057FE1"/>
    <w:rsid w:val="00065EBE"/>
    <w:rsid w:val="00083291"/>
    <w:rsid w:val="000B6740"/>
    <w:rsid w:val="000C434E"/>
    <w:rsid w:val="000F1D2B"/>
    <w:rsid w:val="00106654"/>
    <w:rsid w:val="00107A4B"/>
    <w:rsid w:val="001202FA"/>
    <w:rsid w:val="001222A1"/>
    <w:rsid w:val="0012757B"/>
    <w:rsid w:val="001532D2"/>
    <w:rsid w:val="0017109B"/>
    <w:rsid w:val="001767A7"/>
    <w:rsid w:val="00181E42"/>
    <w:rsid w:val="001B6767"/>
    <w:rsid w:val="001D39DE"/>
    <w:rsid w:val="00260BA1"/>
    <w:rsid w:val="00287B78"/>
    <w:rsid w:val="002A39B5"/>
    <w:rsid w:val="002B780E"/>
    <w:rsid w:val="002F2026"/>
    <w:rsid w:val="00332AEA"/>
    <w:rsid w:val="00350110"/>
    <w:rsid w:val="0038328B"/>
    <w:rsid w:val="00394435"/>
    <w:rsid w:val="003A496E"/>
    <w:rsid w:val="003B5C21"/>
    <w:rsid w:val="003C08C0"/>
    <w:rsid w:val="003D2DFE"/>
    <w:rsid w:val="003E4601"/>
    <w:rsid w:val="004131C7"/>
    <w:rsid w:val="00430F7C"/>
    <w:rsid w:val="00432A95"/>
    <w:rsid w:val="004340C8"/>
    <w:rsid w:val="00450C68"/>
    <w:rsid w:val="00495E1B"/>
    <w:rsid w:val="004B1D85"/>
    <w:rsid w:val="004B6C86"/>
    <w:rsid w:val="004C1810"/>
    <w:rsid w:val="005023CB"/>
    <w:rsid w:val="00510CB7"/>
    <w:rsid w:val="0051428F"/>
    <w:rsid w:val="0051701D"/>
    <w:rsid w:val="00525834"/>
    <w:rsid w:val="005378EC"/>
    <w:rsid w:val="005650AE"/>
    <w:rsid w:val="0057405A"/>
    <w:rsid w:val="005810F0"/>
    <w:rsid w:val="005B2A3D"/>
    <w:rsid w:val="00654000"/>
    <w:rsid w:val="00657A70"/>
    <w:rsid w:val="00661BC7"/>
    <w:rsid w:val="00700615"/>
    <w:rsid w:val="00713DE6"/>
    <w:rsid w:val="007254E1"/>
    <w:rsid w:val="00750631"/>
    <w:rsid w:val="00767F0A"/>
    <w:rsid w:val="00775842"/>
    <w:rsid w:val="00787B59"/>
    <w:rsid w:val="00794D7A"/>
    <w:rsid w:val="007D651B"/>
    <w:rsid w:val="007D713B"/>
    <w:rsid w:val="007F7BA9"/>
    <w:rsid w:val="00811252"/>
    <w:rsid w:val="0081505F"/>
    <w:rsid w:val="00843907"/>
    <w:rsid w:val="00866275"/>
    <w:rsid w:val="00897C61"/>
    <w:rsid w:val="008C3CC7"/>
    <w:rsid w:val="008D41B5"/>
    <w:rsid w:val="008D566A"/>
    <w:rsid w:val="00902D5C"/>
    <w:rsid w:val="00921692"/>
    <w:rsid w:val="0097472A"/>
    <w:rsid w:val="00995EFB"/>
    <w:rsid w:val="009A095C"/>
    <w:rsid w:val="009C4123"/>
    <w:rsid w:val="009E32F9"/>
    <w:rsid w:val="00A063CB"/>
    <w:rsid w:val="00A361C6"/>
    <w:rsid w:val="00A50F8D"/>
    <w:rsid w:val="00A658AA"/>
    <w:rsid w:val="00A75992"/>
    <w:rsid w:val="00A93D42"/>
    <w:rsid w:val="00AA026F"/>
    <w:rsid w:val="00AB11EB"/>
    <w:rsid w:val="00AD0C3E"/>
    <w:rsid w:val="00AD3B8F"/>
    <w:rsid w:val="00AD4D42"/>
    <w:rsid w:val="00AE14B7"/>
    <w:rsid w:val="00AF0879"/>
    <w:rsid w:val="00AF1448"/>
    <w:rsid w:val="00B00E0E"/>
    <w:rsid w:val="00B16CE8"/>
    <w:rsid w:val="00B17C17"/>
    <w:rsid w:val="00B214EB"/>
    <w:rsid w:val="00B21546"/>
    <w:rsid w:val="00B56CD4"/>
    <w:rsid w:val="00B67109"/>
    <w:rsid w:val="00B67413"/>
    <w:rsid w:val="00B7236E"/>
    <w:rsid w:val="00B80E81"/>
    <w:rsid w:val="00BC0D80"/>
    <w:rsid w:val="00BD4517"/>
    <w:rsid w:val="00BF10B9"/>
    <w:rsid w:val="00C145BE"/>
    <w:rsid w:val="00C23147"/>
    <w:rsid w:val="00C5250E"/>
    <w:rsid w:val="00C61222"/>
    <w:rsid w:val="00C71ADD"/>
    <w:rsid w:val="00C72032"/>
    <w:rsid w:val="00C80D8A"/>
    <w:rsid w:val="00C84AA4"/>
    <w:rsid w:val="00C93060"/>
    <w:rsid w:val="00C9400C"/>
    <w:rsid w:val="00C96355"/>
    <w:rsid w:val="00CD1E6E"/>
    <w:rsid w:val="00D34068"/>
    <w:rsid w:val="00D40E06"/>
    <w:rsid w:val="00D41A95"/>
    <w:rsid w:val="00D430E6"/>
    <w:rsid w:val="00D864E4"/>
    <w:rsid w:val="00DE13FF"/>
    <w:rsid w:val="00E035F4"/>
    <w:rsid w:val="00E03D55"/>
    <w:rsid w:val="00E728D9"/>
    <w:rsid w:val="00E74B63"/>
    <w:rsid w:val="00E76AD3"/>
    <w:rsid w:val="00E801C5"/>
    <w:rsid w:val="00E91C1C"/>
    <w:rsid w:val="00E941B4"/>
    <w:rsid w:val="00EB69AC"/>
    <w:rsid w:val="00EE410E"/>
    <w:rsid w:val="00EF3DD5"/>
    <w:rsid w:val="00F0719F"/>
    <w:rsid w:val="00F22F3C"/>
    <w:rsid w:val="00F31CA5"/>
    <w:rsid w:val="00F36C05"/>
    <w:rsid w:val="00F71CC3"/>
    <w:rsid w:val="00F842C2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701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42</cp:revision>
  <cp:lastPrinted>2025-01-16T13:31:00Z</cp:lastPrinted>
  <dcterms:created xsi:type="dcterms:W3CDTF">2024-08-09T11:05:00Z</dcterms:created>
  <dcterms:modified xsi:type="dcterms:W3CDTF">2025-03-19T10:37:00Z</dcterms:modified>
</cp:coreProperties>
</file>